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A" w:rsidRPr="00BA28EA" w:rsidRDefault="0003557F" w:rsidP="00BA28EA">
      <w:pPr>
        <w:widowControl/>
        <w:spacing w:after="100" w:afterAutospacing="1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 xml:space="preserve"> </w:t>
      </w:r>
      <w:r w:rsidR="006515B1" w:rsidRPr="00463067">
        <w:rPr>
          <w:rFonts w:ascii="宋体" w:hAnsi="宋体" w:hint="eastAsia"/>
          <w:b/>
          <w:kern w:val="0"/>
          <w:sz w:val="44"/>
          <w:szCs w:val="44"/>
        </w:rPr>
        <w:t>黑龙江八一农垦大学</w:t>
      </w:r>
      <w:r w:rsidR="00EF7627">
        <w:rPr>
          <w:rFonts w:ascii="宋体" w:hAnsi="宋体" w:hint="eastAsia"/>
          <w:b/>
          <w:kern w:val="0"/>
          <w:sz w:val="44"/>
          <w:szCs w:val="44"/>
        </w:rPr>
        <w:t>资产</w:t>
      </w:r>
      <w:r w:rsidR="006515B1" w:rsidRPr="00463067">
        <w:rPr>
          <w:rFonts w:ascii="宋体" w:hAnsi="宋体" w:hint="eastAsia"/>
          <w:b/>
          <w:kern w:val="0"/>
          <w:sz w:val="44"/>
          <w:szCs w:val="44"/>
        </w:rPr>
        <w:t>验收单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1984"/>
        <w:gridCol w:w="2177"/>
      </w:tblGrid>
      <w:tr w:rsidR="00AC7DFE" w:rsidRPr="000C26D4" w:rsidTr="00AC7DFE">
        <w:trPr>
          <w:trHeight w:val="1492"/>
        </w:trPr>
        <w:tc>
          <w:tcPr>
            <w:tcW w:w="1668" w:type="dxa"/>
            <w:vAlign w:val="center"/>
          </w:tcPr>
          <w:p w:rsidR="00AC7DFE" w:rsidRPr="000C26D4" w:rsidRDefault="00AC7DFE" w:rsidP="00AC7DF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54" w:type="dxa"/>
            <w:gridSpan w:val="4"/>
          </w:tcPr>
          <w:p w:rsidR="00AC7DFE" w:rsidRPr="000C26D4" w:rsidRDefault="00AC7DFE" w:rsidP="00AC7DFE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AC7DFE" w:rsidRPr="000C26D4" w:rsidTr="00AC7DFE">
        <w:trPr>
          <w:trHeight w:val="704"/>
        </w:trPr>
        <w:tc>
          <w:tcPr>
            <w:tcW w:w="1668" w:type="dxa"/>
            <w:vAlign w:val="center"/>
          </w:tcPr>
          <w:p w:rsidR="00AC7DFE" w:rsidRPr="000C26D4" w:rsidRDefault="00AC7DFE" w:rsidP="00AC7DFE"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2693" w:type="dxa"/>
            <w:gridSpan w:val="2"/>
            <w:vAlign w:val="center"/>
          </w:tcPr>
          <w:p w:rsidR="00AC7DFE" w:rsidRPr="000C26D4" w:rsidRDefault="00AC7DFE" w:rsidP="00AC7DF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C7DFE" w:rsidRPr="000C26D4" w:rsidRDefault="00AC7DFE" w:rsidP="00AC7DFE"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合同金额</w:t>
            </w:r>
            <w:r>
              <w:rPr>
                <w:rFonts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2177" w:type="dxa"/>
            <w:vAlign w:val="center"/>
          </w:tcPr>
          <w:p w:rsidR="00AC7DFE" w:rsidRPr="000C26D4" w:rsidRDefault="00AC7DFE" w:rsidP="00AC7DFE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8535C4" w:rsidRPr="000C26D4" w:rsidTr="00AC7DFE">
        <w:tc>
          <w:tcPr>
            <w:tcW w:w="1668" w:type="dxa"/>
            <w:vAlign w:val="center"/>
          </w:tcPr>
          <w:p w:rsidR="006515B1" w:rsidRPr="000C26D4" w:rsidRDefault="00AC7DFE" w:rsidP="00AC7DFE">
            <w:pPr>
              <w:widowControl/>
              <w:rPr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验收时间</w:t>
            </w:r>
          </w:p>
        </w:tc>
        <w:tc>
          <w:tcPr>
            <w:tcW w:w="2693" w:type="dxa"/>
            <w:gridSpan w:val="2"/>
            <w:vAlign w:val="center"/>
          </w:tcPr>
          <w:p w:rsidR="006515B1" w:rsidRPr="000C26D4" w:rsidRDefault="006515B1" w:rsidP="00AC7DFE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515B1" w:rsidRPr="000C26D4" w:rsidRDefault="00AC7DFE" w:rsidP="00AC7DFE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验收金额（元）</w:t>
            </w:r>
          </w:p>
        </w:tc>
        <w:tc>
          <w:tcPr>
            <w:tcW w:w="2177" w:type="dxa"/>
            <w:vAlign w:val="center"/>
          </w:tcPr>
          <w:p w:rsidR="006515B1" w:rsidRPr="000C26D4" w:rsidRDefault="006515B1" w:rsidP="00AC7DFE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6515B1" w:rsidRPr="000C26D4" w:rsidTr="00AC7DFE">
        <w:trPr>
          <w:trHeight w:val="2335"/>
        </w:trPr>
        <w:tc>
          <w:tcPr>
            <w:tcW w:w="1668" w:type="dxa"/>
            <w:vAlign w:val="center"/>
          </w:tcPr>
          <w:p w:rsidR="006515B1" w:rsidRPr="000C26D4" w:rsidRDefault="006515B1" w:rsidP="00AC7DFE">
            <w:pPr>
              <w:widowControl/>
              <w:rPr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项目内容</w:t>
            </w:r>
          </w:p>
          <w:p w:rsidR="006515B1" w:rsidRPr="000C26D4" w:rsidRDefault="006515B1" w:rsidP="00AC7DFE">
            <w:pPr>
              <w:widowControl/>
              <w:rPr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（主要合同指标参数）</w:t>
            </w:r>
          </w:p>
        </w:tc>
        <w:tc>
          <w:tcPr>
            <w:tcW w:w="6854" w:type="dxa"/>
            <w:gridSpan w:val="4"/>
            <w:vAlign w:val="center"/>
          </w:tcPr>
          <w:p w:rsidR="006515B1" w:rsidRPr="000C26D4" w:rsidRDefault="006515B1" w:rsidP="00AC7DFE">
            <w:pPr>
              <w:widowControl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15B1" w:rsidRPr="000C26D4" w:rsidTr="00BA28EA">
        <w:trPr>
          <w:trHeight w:val="2399"/>
        </w:trPr>
        <w:tc>
          <w:tcPr>
            <w:tcW w:w="8522" w:type="dxa"/>
            <w:gridSpan w:val="5"/>
          </w:tcPr>
          <w:p w:rsidR="006515B1" w:rsidRPr="000C26D4" w:rsidRDefault="006515B1" w:rsidP="005F1B85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0C26D4">
              <w:rPr>
                <w:rFonts w:ascii="宋体" w:hAnsi="宋体" w:hint="eastAsia"/>
                <w:kern w:val="0"/>
                <w:sz w:val="28"/>
                <w:szCs w:val="28"/>
              </w:rPr>
              <w:t>整改意见:</w:t>
            </w:r>
          </w:p>
        </w:tc>
      </w:tr>
      <w:tr w:rsidR="006515B1" w:rsidRPr="000C26D4" w:rsidTr="00AC7DFE">
        <w:trPr>
          <w:trHeight w:val="990"/>
        </w:trPr>
        <w:tc>
          <w:tcPr>
            <w:tcW w:w="8522" w:type="dxa"/>
            <w:gridSpan w:val="5"/>
            <w:vAlign w:val="center"/>
          </w:tcPr>
          <w:p w:rsidR="006515B1" w:rsidRPr="000C26D4" w:rsidRDefault="006515B1" w:rsidP="005F1B85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0C26D4">
              <w:rPr>
                <w:rFonts w:hint="eastAsia"/>
                <w:kern w:val="0"/>
                <w:sz w:val="32"/>
                <w:szCs w:val="32"/>
              </w:rPr>
              <w:t>验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>收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>部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>门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>意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 w:rsidRPr="000C26D4">
              <w:rPr>
                <w:rFonts w:hint="eastAsia"/>
                <w:kern w:val="0"/>
                <w:sz w:val="32"/>
                <w:szCs w:val="32"/>
              </w:rPr>
              <w:t>见</w:t>
            </w:r>
          </w:p>
        </w:tc>
      </w:tr>
      <w:tr w:rsidR="006515B1" w:rsidRPr="000C26D4" w:rsidTr="00AC7DFE">
        <w:trPr>
          <w:trHeight w:hRule="exact" w:val="996"/>
        </w:trPr>
        <w:tc>
          <w:tcPr>
            <w:tcW w:w="3369" w:type="dxa"/>
            <w:gridSpan w:val="2"/>
            <w:vAlign w:val="center"/>
          </w:tcPr>
          <w:p w:rsidR="006515B1" w:rsidRPr="000C26D4" w:rsidRDefault="005F08E5" w:rsidP="005F1B85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使用单位负责人签字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5153" w:type="dxa"/>
            <w:gridSpan w:val="3"/>
          </w:tcPr>
          <w:p w:rsidR="006515B1" w:rsidRPr="000C26D4" w:rsidRDefault="006515B1" w:rsidP="005F1B85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6515B1" w:rsidRPr="000C26D4" w:rsidTr="00BA28EA">
        <w:trPr>
          <w:trHeight w:val="1409"/>
        </w:trPr>
        <w:tc>
          <w:tcPr>
            <w:tcW w:w="3369" w:type="dxa"/>
            <w:gridSpan w:val="2"/>
            <w:vAlign w:val="center"/>
          </w:tcPr>
          <w:p w:rsidR="006515B1" w:rsidRPr="000C26D4" w:rsidRDefault="006515B1" w:rsidP="00EF7627">
            <w:pPr>
              <w:widowControl/>
              <w:rPr>
                <w:kern w:val="0"/>
                <w:sz w:val="28"/>
                <w:szCs w:val="28"/>
              </w:rPr>
            </w:pPr>
            <w:r w:rsidRPr="000C26D4">
              <w:rPr>
                <w:rFonts w:hint="eastAsia"/>
                <w:kern w:val="0"/>
                <w:sz w:val="28"/>
                <w:szCs w:val="28"/>
              </w:rPr>
              <w:t>验收</w:t>
            </w:r>
            <w:r w:rsidR="00EF7627">
              <w:rPr>
                <w:rFonts w:hint="eastAsia"/>
                <w:kern w:val="0"/>
                <w:sz w:val="28"/>
                <w:szCs w:val="28"/>
              </w:rPr>
              <w:t>人（含专家）签字</w:t>
            </w:r>
            <w:r w:rsidR="005F08E5">
              <w:rPr>
                <w:rFonts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5153" w:type="dxa"/>
            <w:gridSpan w:val="3"/>
          </w:tcPr>
          <w:p w:rsidR="006515B1" w:rsidRPr="000C26D4" w:rsidRDefault="006515B1" w:rsidP="005F1B85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6515B1" w:rsidRPr="000C26D4" w:rsidTr="00AC7DFE">
        <w:trPr>
          <w:trHeight w:hRule="exact" w:val="905"/>
        </w:trPr>
        <w:tc>
          <w:tcPr>
            <w:tcW w:w="3369" w:type="dxa"/>
            <w:gridSpan w:val="2"/>
            <w:vAlign w:val="center"/>
          </w:tcPr>
          <w:p w:rsidR="006515B1" w:rsidRPr="000C26D4" w:rsidRDefault="005F08E5" w:rsidP="005F1B85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供货单位及供货人签字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5153" w:type="dxa"/>
            <w:gridSpan w:val="3"/>
          </w:tcPr>
          <w:p w:rsidR="006515B1" w:rsidRPr="000C26D4" w:rsidRDefault="006515B1" w:rsidP="005F1B85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F42632" w:rsidRPr="00A05C91" w:rsidRDefault="00A05C91" w:rsidP="00D979DC">
      <w:pPr>
        <w:widowControl/>
        <w:spacing w:beforeLines="50" w:before="156"/>
        <w:rPr>
          <w:sz w:val="28"/>
          <w:szCs w:val="28"/>
        </w:rPr>
      </w:pPr>
      <w:r w:rsidRPr="00A05C91">
        <w:rPr>
          <w:rFonts w:hint="eastAsia"/>
          <w:sz w:val="28"/>
          <w:szCs w:val="28"/>
        </w:rPr>
        <w:t>验收单</w:t>
      </w:r>
      <w:r>
        <w:rPr>
          <w:rFonts w:hint="eastAsia"/>
          <w:sz w:val="28"/>
          <w:szCs w:val="28"/>
        </w:rPr>
        <w:t>一式</w:t>
      </w:r>
      <w:r w:rsidRPr="00A05C91">
        <w:rPr>
          <w:rFonts w:hint="eastAsia"/>
          <w:sz w:val="28"/>
          <w:szCs w:val="28"/>
        </w:rPr>
        <w:t>二份</w:t>
      </w:r>
      <w:r>
        <w:rPr>
          <w:rFonts w:hint="eastAsia"/>
          <w:sz w:val="28"/>
          <w:szCs w:val="28"/>
        </w:rPr>
        <w:t xml:space="preserve">  </w:t>
      </w:r>
      <w:r w:rsidRPr="00A05C91">
        <w:rPr>
          <w:rFonts w:hint="eastAsia"/>
          <w:sz w:val="28"/>
          <w:szCs w:val="28"/>
        </w:rPr>
        <w:t>计划财务处结账一份</w:t>
      </w:r>
      <w:r>
        <w:rPr>
          <w:rFonts w:hint="eastAsia"/>
          <w:sz w:val="28"/>
          <w:szCs w:val="28"/>
        </w:rPr>
        <w:t xml:space="preserve">  </w:t>
      </w:r>
      <w:r w:rsidRPr="00A05C91">
        <w:rPr>
          <w:rFonts w:hint="eastAsia"/>
          <w:sz w:val="28"/>
          <w:szCs w:val="28"/>
        </w:rPr>
        <w:t>国有资产管理处留存一份</w:t>
      </w:r>
    </w:p>
    <w:sectPr w:rsidR="00F42632" w:rsidRPr="00A05C91" w:rsidSect="00551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D9" w:rsidRDefault="000A3DD9" w:rsidP="005F08E5">
      <w:r>
        <w:separator/>
      </w:r>
    </w:p>
  </w:endnote>
  <w:endnote w:type="continuationSeparator" w:id="0">
    <w:p w:rsidR="000A3DD9" w:rsidRDefault="000A3DD9" w:rsidP="005F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D9" w:rsidRDefault="000A3DD9" w:rsidP="005F08E5">
      <w:r>
        <w:separator/>
      </w:r>
    </w:p>
  </w:footnote>
  <w:footnote w:type="continuationSeparator" w:id="0">
    <w:p w:rsidR="000A3DD9" w:rsidRDefault="000A3DD9" w:rsidP="005F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5B1"/>
    <w:rsid w:val="0003557F"/>
    <w:rsid w:val="000A3DD9"/>
    <w:rsid w:val="000A5E17"/>
    <w:rsid w:val="0055160E"/>
    <w:rsid w:val="005C08FA"/>
    <w:rsid w:val="005F08E5"/>
    <w:rsid w:val="00645688"/>
    <w:rsid w:val="006515B1"/>
    <w:rsid w:val="006E50D2"/>
    <w:rsid w:val="00746186"/>
    <w:rsid w:val="00774FA9"/>
    <w:rsid w:val="0082094A"/>
    <w:rsid w:val="008535C4"/>
    <w:rsid w:val="0086735D"/>
    <w:rsid w:val="009E3E0A"/>
    <w:rsid w:val="00A05C91"/>
    <w:rsid w:val="00A66E42"/>
    <w:rsid w:val="00AC7DFE"/>
    <w:rsid w:val="00BA07AF"/>
    <w:rsid w:val="00BA28EA"/>
    <w:rsid w:val="00D979DC"/>
    <w:rsid w:val="00E1770D"/>
    <w:rsid w:val="00E561DD"/>
    <w:rsid w:val="00EF4FCA"/>
    <w:rsid w:val="00EF7627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8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8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ztb</cp:lastModifiedBy>
  <cp:revision>23</cp:revision>
  <cp:lastPrinted>2020-11-24T07:48:00Z</cp:lastPrinted>
  <dcterms:created xsi:type="dcterms:W3CDTF">2020-09-17T01:12:00Z</dcterms:created>
  <dcterms:modified xsi:type="dcterms:W3CDTF">2021-04-28T07:41:00Z</dcterms:modified>
</cp:coreProperties>
</file>