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1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服务类项目续签申请书</w:t>
      </w:r>
    </w:p>
    <w:p w14:paraId="79938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（本内容仅供参考）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​</w:t>
      </w:r>
    </w:p>
    <w:p w14:paraId="36A84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281FC1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致黑龙江八一农垦大学：</w:t>
      </w:r>
    </w:p>
    <w:p w14:paraId="5E6F165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【供应商名称】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作为贵校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【具体服务项目名称】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项目的服务供应商，现服务期将于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【服务结束日期】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届满。鉴于双方在合作期间沟通顺畅、服务成效良好，特此申请续签服务合同。</w:t>
      </w:r>
    </w:p>
    <w:p w14:paraId="25CA4B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在原服务期内，我单位严格履行合同约定，组建专业服务团队，完善服务流程与应急预案，切实保障服务质量与响应效率，顺利完成了各项日常及应急服务任务，获得了贵校相关部门的认可。</w:t>
      </w:r>
    </w:p>
    <w:p w14:paraId="624CAF3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为保持服务工作的连续性与稳定性，现申请续签服务合同，期限拟为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【建议续签期限，如：壹年】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，自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【原合同截止次日日期】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起至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【续签合同截止日期】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止。我单位承诺在续签期间将继续优化服务，提升水平，全力配合贵校各项工作需求。</w:t>
      </w:r>
    </w:p>
    <w:p w14:paraId="35A87FD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恳请贵校审批准允。</w:t>
      </w:r>
    </w:p>
    <w:p w14:paraId="5E6C9E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7F36440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ind w:left="2873" w:leftChars="1368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726FE5C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ind w:left="2873" w:leftChars="1368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申请单位：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【供应商全称】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（加盖公章）</w:t>
      </w:r>
    </w:p>
    <w:p w14:paraId="67EEEAE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ind w:left="2873" w:leftChars="1368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法定代表人/授权人：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【姓名】（签字）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【联系电话】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【申请日期】</w:t>
      </w:r>
    </w:p>
    <w:p w14:paraId="37A02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5283C"/>
    <w:rsid w:val="2E925E64"/>
    <w:rsid w:val="31F1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364</Characters>
  <Lines>0</Lines>
  <Paragraphs>0</Paragraphs>
  <TotalTime>15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2025-11-03T08:13:00Z</dcterms:created>
  <dc:creator>Administrator</dc:creator>
  <cp:lastModifiedBy>Administrator</cp:lastModifiedBy>
  <dcterms:modified xsi:type="dcterms:W3CDTF">2025-11-04T01:25:44Z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eyJoZGlkIjoiODVhNWIwZTg3YzhiODZmOWM1ZDJkOTA2MWU5OTFkYWYifQ==</vt:lpwstr>
  </property>
  <property fmtid="{D5CDD505-2E9C-101B-9397-08002B2CF9AE}" pid="4" name="ICV">
    <vt:lpwstr>8C18336BB1CE4C58AA4D02F0AAF2B97D_12</vt:lpwstr>
  </property>
</Properties>
</file>