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履 约 保 证 金 退 还 申 请 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退款金额（大写）：                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" w:hRule="atLeast"/>
        </w:trPr>
        <w:tc>
          <w:tcPr>
            <w:tcW w:w="39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17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ind w:right="128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中标供应商（公章）</w:t>
            </w:r>
          </w:p>
          <w:p>
            <w:pPr>
              <w:ind w:right="1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  <w:p>
            <w:pPr>
              <w:ind w:firstLine="5180" w:firstLineChars="1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0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采购单位对中标（成交）供应商本项目履约总体评价：</w:t>
            </w: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采购单位(公章)</w:t>
            </w:r>
          </w:p>
          <w:p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>
            <w:pPr>
              <w:ind w:firstLine="5320" w:firstLineChars="19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0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国有资产管理处（公章）：</w:t>
            </w:r>
          </w:p>
          <w:p>
            <w:pPr>
              <w:ind w:right="112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  <w:p>
            <w:pPr>
              <w:ind w:right="1124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注：采购人和供应商填写的资料必须齐全准确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mYwMzQzNzQxY2FiNGIyN2MyNjZjNzkyZTk2ZWMifQ=="/>
  </w:docVars>
  <w:rsids>
    <w:rsidRoot w:val="003679AD"/>
    <w:rsid w:val="00065B60"/>
    <w:rsid w:val="003679AD"/>
    <w:rsid w:val="003C1FC9"/>
    <w:rsid w:val="00692801"/>
    <w:rsid w:val="007833B8"/>
    <w:rsid w:val="00AD4514"/>
    <w:rsid w:val="00B64A3A"/>
    <w:rsid w:val="00EA3FC7"/>
    <w:rsid w:val="1ACC554B"/>
    <w:rsid w:val="5DB8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</w:rPr>
  </w:style>
  <w:style w:type="character" w:customStyle="1" w:styleId="7">
    <w:name w:val="页眉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155</Words>
  <Characters>155</Characters>
  <Lines>2</Lines>
  <Paragraphs>1</Paragraphs>
  <TotalTime>0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2018-10-15T06:51:00Z</dcterms:created>
  <dc:creator>cc</dc:creator>
  <cp:lastModifiedBy>fgh</cp:lastModifiedBy>
  <cp:lastPrinted>2024-06-24T06:25:00Z</cp:lastPrinted>
  <dcterms:modified xsi:type="dcterms:W3CDTF">2024-06-26T05:51:39Z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5500E7BCD370448C92CF75929EF5B77C_13</vt:lpwstr>
  </property>
</Properties>
</file>